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4F" w:rsidRPr="00EB444F" w:rsidRDefault="00EB444F" w:rsidP="00EB444F">
      <w:pPr>
        <w:pBdr>
          <w:bottom w:val="single" w:sz="8" w:space="4" w:color="4F81BD" w:themeColor="accent1"/>
        </w:pBdr>
        <w:spacing w:after="300" w:line="240" w:lineRule="auto"/>
        <w:contextualSpacing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EB444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  <w:t xml:space="preserve">Presseinformation des BUND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  <w:t>18</w:t>
      </w:r>
      <w:r w:rsidRPr="00EB444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  <w:t>.01.201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  <w:t>6</w:t>
      </w:r>
    </w:p>
    <w:p w:rsidR="00AB3C73" w:rsidRPr="002C678A" w:rsidRDefault="002C678A" w:rsidP="00EB444F">
      <w:pPr>
        <w:spacing w:before="1080"/>
        <w:rPr>
          <w:b/>
          <w:sz w:val="24"/>
        </w:rPr>
      </w:pPr>
      <w:r w:rsidRPr="002C678A">
        <w:rPr>
          <w:b/>
          <w:sz w:val="24"/>
        </w:rPr>
        <w:t>Auffälliges</w:t>
      </w:r>
      <w:r w:rsidR="00AB3C73" w:rsidRPr="002C678A">
        <w:rPr>
          <w:b/>
          <w:sz w:val="24"/>
        </w:rPr>
        <w:t xml:space="preserve"> Meeressäugersterben in der Nordsee betrifft auch Norderney</w:t>
      </w:r>
    </w:p>
    <w:p w:rsidR="00877180" w:rsidRDefault="00AB3C73" w:rsidP="00AB3C73">
      <w:r>
        <w:t>In den vergangene</w:t>
      </w:r>
      <w:bookmarkStart w:id="0" w:name="_GoBack"/>
      <w:bookmarkEnd w:id="0"/>
      <w:r>
        <w:t xml:space="preserve">n zwei Wochen strandeten an der deutschen und niederländischen Nordseeküste </w:t>
      </w:r>
      <w:r w:rsidR="00BF2410">
        <w:t xml:space="preserve">12 Pottwale. </w:t>
      </w:r>
      <w:r>
        <w:t xml:space="preserve">Außerdem </w:t>
      </w:r>
      <w:r w:rsidR="00BF2410">
        <w:t>wurde</w:t>
      </w:r>
      <w:r>
        <w:t xml:space="preserve"> von Borkum</w:t>
      </w:r>
      <w:r w:rsidR="00BF2410">
        <w:t xml:space="preserve"> Anfang des Jahres die Strandung eines „Gemeinen Delfins“ gemeldet. Auch auf Norderney</w:t>
      </w:r>
      <w:r w:rsidR="00BE2BA8">
        <w:t xml:space="preserve"> ist ein Meeressäuger am Strand gefunden worden. Der Norderneyer Klaus Jentsch entdeckte am zweiten Weihnachtsfeiertag am Nordstrand in der Höhe des </w:t>
      </w:r>
      <w:proofErr w:type="spellStart"/>
      <w:r w:rsidR="00BE2BA8">
        <w:t>Schlopps</w:t>
      </w:r>
      <w:proofErr w:type="spellEnd"/>
      <w:r w:rsidR="00BE2BA8">
        <w:t xml:space="preserve"> e</w:t>
      </w:r>
      <w:r w:rsidR="00877180">
        <w:t>inen toten</w:t>
      </w:r>
      <w:r w:rsidR="00AC04D3">
        <w:t xml:space="preserve"> etwa 3 m langen</w:t>
      </w:r>
      <w:r w:rsidR="00877180">
        <w:t xml:space="preserve"> </w:t>
      </w:r>
      <w:proofErr w:type="spellStart"/>
      <w:r w:rsidR="00877180">
        <w:t>Weißschnauzendelfin</w:t>
      </w:r>
      <w:proofErr w:type="spellEnd"/>
      <w:r w:rsidR="00877180">
        <w:t>.</w:t>
      </w:r>
    </w:p>
    <w:p w:rsidR="00AB3C73" w:rsidRDefault="00BE2BA8" w:rsidP="00AB3C73">
      <w:proofErr w:type="spellStart"/>
      <w:r>
        <w:t>Weißschnauzendelfine</w:t>
      </w:r>
      <w:proofErr w:type="spellEnd"/>
      <w:r>
        <w:t xml:space="preserve"> haben eine typische Zeichnung. Die</w:t>
      </w:r>
      <w:r w:rsidR="00AC04D3">
        <w:t xml:space="preserve"> weiße Körperunterseite reicht vom Kopf bis über</w:t>
      </w:r>
      <w:r>
        <w:t xml:space="preserve"> die Schnauze. Die Art kommt im Atlantik von Neuengland (USA) über Grönland und Island bis in die Nordsee vor. Nach dem Schweinswal ist der </w:t>
      </w:r>
      <w:proofErr w:type="spellStart"/>
      <w:r>
        <w:t>Weißschn</w:t>
      </w:r>
      <w:r w:rsidR="00AC04D3">
        <w:t>auzendelfin</w:t>
      </w:r>
      <w:proofErr w:type="spellEnd"/>
      <w:r w:rsidR="00AC04D3">
        <w:t xml:space="preserve"> die zweithäufigste Walart in deutschen Gewässern.</w:t>
      </w:r>
      <w:r>
        <w:t xml:space="preserve"> </w:t>
      </w:r>
      <w:r w:rsidR="00AC04D3">
        <w:t>J</w:t>
      </w:r>
      <w:r>
        <w:t>ährlich</w:t>
      </w:r>
      <w:r w:rsidR="00AC04D3">
        <w:t xml:space="preserve"> werden</w:t>
      </w:r>
      <w:r>
        <w:t xml:space="preserve"> </w:t>
      </w:r>
      <w:r w:rsidR="002C678A">
        <w:t>Tiere dieser Art</w:t>
      </w:r>
      <w:r w:rsidR="00AC04D3">
        <w:t xml:space="preserve"> </w:t>
      </w:r>
      <w:r>
        <w:t xml:space="preserve">an </w:t>
      </w:r>
      <w:r w:rsidR="00877180">
        <w:t xml:space="preserve">den Stränden </w:t>
      </w:r>
      <w:r>
        <w:t xml:space="preserve">der Nordseeküste </w:t>
      </w:r>
      <w:r w:rsidR="00AC04D3">
        <w:t>angespült</w:t>
      </w:r>
      <w:r>
        <w:t>.</w:t>
      </w:r>
    </w:p>
    <w:p w:rsidR="000945C3" w:rsidRDefault="00BE2BA8" w:rsidP="00AC04D3">
      <w:r>
        <w:t xml:space="preserve">Die Ursache des gehäuften Meeressäugersterbens ist unbekannt. Möglicherweise haben sich die Pottwale in die Nordsee verirrt. </w:t>
      </w:r>
      <w:r w:rsidR="003B038A">
        <w:t xml:space="preserve">Sie </w:t>
      </w:r>
      <w:r w:rsidR="002C678A">
        <w:t>orientieren</w:t>
      </w:r>
      <w:r w:rsidR="00644D33">
        <w:t xml:space="preserve"> sich wie alle anderen Wale </w:t>
      </w:r>
      <w:r>
        <w:t xml:space="preserve">mithilfe </w:t>
      </w:r>
      <w:r w:rsidR="003B038A">
        <w:t xml:space="preserve">sogenannter Klicklaute. Anhand des reflektierenden Schalls </w:t>
      </w:r>
      <w:r w:rsidR="00644D33">
        <w:t xml:space="preserve">erhalten </w:t>
      </w:r>
      <w:r w:rsidR="00AC04D3">
        <w:t xml:space="preserve">sie </w:t>
      </w:r>
      <w:r w:rsidR="00644D33">
        <w:t>Information</w:t>
      </w:r>
      <w:r w:rsidR="00877180">
        <w:t>en</w:t>
      </w:r>
      <w:r w:rsidR="00644D33">
        <w:t xml:space="preserve"> über die räumliche Ausdehnung des Meeres</w:t>
      </w:r>
      <w:r w:rsidR="003B038A">
        <w:t>. In flachen Gewässern</w:t>
      </w:r>
      <w:r w:rsidR="002C678A">
        <w:t xml:space="preserve"> wie in der Nordsee </w:t>
      </w:r>
      <w:r w:rsidR="003B038A">
        <w:t xml:space="preserve">funktioniert die Echolotung </w:t>
      </w:r>
      <w:r w:rsidR="00877180">
        <w:t xml:space="preserve">nur </w:t>
      </w:r>
      <w:r w:rsidR="003B038A">
        <w:t xml:space="preserve">eingeschränkt. </w:t>
      </w:r>
      <w:r w:rsidR="00877180">
        <w:t xml:space="preserve">Allerdings wird </w:t>
      </w:r>
      <w:r w:rsidR="003B038A">
        <w:t xml:space="preserve">die Orientierung </w:t>
      </w:r>
      <w:r w:rsidR="00877180">
        <w:t xml:space="preserve">zusätzlich </w:t>
      </w:r>
      <w:r w:rsidR="003B038A">
        <w:t xml:space="preserve">durch die </w:t>
      </w:r>
      <w:proofErr w:type="spellStart"/>
      <w:r w:rsidR="003B038A">
        <w:t>Verlärmung</w:t>
      </w:r>
      <w:proofErr w:type="spellEnd"/>
      <w:r w:rsidR="003B038A">
        <w:t xml:space="preserve"> der Nordsee </w:t>
      </w:r>
      <w:r w:rsidR="00644D33">
        <w:t xml:space="preserve">infolge </w:t>
      </w:r>
      <w:r w:rsidR="00AC04D3">
        <w:t>des starken Schiffsverkehrs, des</w:t>
      </w:r>
      <w:r w:rsidR="00644D33">
        <w:t xml:space="preserve"> Bau</w:t>
      </w:r>
      <w:r w:rsidR="00AC04D3">
        <w:t>s</w:t>
      </w:r>
      <w:r w:rsidR="00644D33">
        <w:t xml:space="preserve"> und Betrieb</w:t>
      </w:r>
      <w:r w:rsidR="00AC04D3">
        <w:t>s</w:t>
      </w:r>
      <w:r w:rsidR="00644D33">
        <w:t xml:space="preserve"> von Offshore-</w:t>
      </w:r>
      <w:r w:rsidR="002C678A">
        <w:t>A</w:t>
      </w:r>
      <w:r w:rsidR="00644D33">
        <w:t xml:space="preserve">nlagen sowie </w:t>
      </w:r>
      <w:r w:rsidR="00AC04D3">
        <w:t>der</w:t>
      </w:r>
      <w:r w:rsidR="00644D33">
        <w:t xml:space="preserve"> Suche nach Rohstoffen </w:t>
      </w:r>
      <w:r w:rsidR="003B038A">
        <w:t>erschwert.</w:t>
      </w:r>
      <w:r w:rsidR="00644D33">
        <w:t xml:space="preserve"> </w:t>
      </w:r>
      <w:r w:rsidR="00877180">
        <w:t>Die Untersuchung der verendeten Pottwale wird unter Umständen eine Klärung der Ursachen für die Strandungen erbringen.</w:t>
      </w:r>
    </w:p>
    <w:p w:rsidR="00EB444F" w:rsidRDefault="00EB444F" w:rsidP="00AC04D3">
      <w:r>
        <w:rPr>
          <w:noProof/>
          <w:lang w:eastAsia="de-DE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4F" w:rsidRDefault="00EB444F" w:rsidP="00AC04D3">
      <w:r>
        <w:t>Foto: Klaus Jentsch</w:t>
      </w:r>
    </w:p>
    <w:p w:rsidR="00EB444F" w:rsidRDefault="00EB444F" w:rsidP="00AC04D3">
      <w:r>
        <w:rPr>
          <w:noProof/>
          <w:lang w:eastAsia="de-DE"/>
        </w:rPr>
        <w:drawing>
          <wp:inline distT="0" distB="0" distL="0" distR="0">
            <wp:extent cx="5760720" cy="32404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7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4F" w:rsidRPr="00AB3C73" w:rsidRDefault="00EB444F" w:rsidP="00AC04D3">
      <w:r>
        <w:t>Foto: Nils Biewer</w:t>
      </w:r>
    </w:p>
    <w:sectPr w:rsidR="00EB444F" w:rsidRPr="00AB3C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73"/>
    <w:rsid w:val="00052AA5"/>
    <w:rsid w:val="000945C3"/>
    <w:rsid w:val="002C678A"/>
    <w:rsid w:val="003B038A"/>
    <w:rsid w:val="006226BC"/>
    <w:rsid w:val="00644D33"/>
    <w:rsid w:val="00877180"/>
    <w:rsid w:val="008774BF"/>
    <w:rsid w:val="00896EC5"/>
    <w:rsid w:val="00AB3C73"/>
    <w:rsid w:val="00AC04D3"/>
    <w:rsid w:val="00BB0B93"/>
    <w:rsid w:val="00BE2BA8"/>
    <w:rsid w:val="00BF2410"/>
    <w:rsid w:val="00E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Hartmut</dc:creator>
  <cp:lastModifiedBy>BüroNeu</cp:lastModifiedBy>
  <cp:revision>5</cp:revision>
  <dcterms:created xsi:type="dcterms:W3CDTF">2016-01-18T11:34:00Z</dcterms:created>
  <dcterms:modified xsi:type="dcterms:W3CDTF">2016-01-18T17:42:00Z</dcterms:modified>
</cp:coreProperties>
</file>